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B1963" w14:textId="7AAE3067" w:rsidR="007B17C6" w:rsidRPr="00DF045D" w:rsidRDefault="00503695">
      <w:pPr>
        <w:rPr>
          <w:b/>
          <w:bCs/>
          <w:sz w:val="32"/>
          <w:szCs w:val="32"/>
        </w:rPr>
      </w:pPr>
      <w:r w:rsidRPr="00DF045D">
        <w:rPr>
          <w:b/>
          <w:bCs/>
          <w:sz w:val="32"/>
          <w:szCs w:val="32"/>
        </w:rPr>
        <w:t xml:space="preserve">eBooks </w:t>
      </w:r>
      <w:r w:rsidR="00DF045D">
        <w:rPr>
          <w:b/>
          <w:bCs/>
          <w:sz w:val="32"/>
          <w:szCs w:val="32"/>
        </w:rPr>
        <w:t xml:space="preserve">&amp; Audiobooks </w:t>
      </w:r>
      <w:r w:rsidRPr="00DF045D">
        <w:rPr>
          <w:b/>
          <w:bCs/>
          <w:sz w:val="32"/>
          <w:szCs w:val="32"/>
        </w:rPr>
        <w:t>for Cherokee High School</w:t>
      </w:r>
      <w:r w:rsidR="007B17C6">
        <w:rPr>
          <w:b/>
          <w:bCs/>
          <w:sz w:val="32"/>
          <w:szCs w:val="32"/>
        </w:rPr>
        <w:t xml:space="preserve">                                                 </w:t>
      </w:r>
      <w:r w:rsidR="007B17C6" w:rsidRPr="007B17C6">
        <w:rPr>
          <w:b/>
          <w:bCs/>
          <w:sz w:val="24"/>
          <w:szCs w:val="24"/>
        </w:rPr>
        <w:t>Read on any device</w:t>
      </w:r>
      <w:r w:rsidR="007B17C6">
        <w:rPr>
          <w:b/>
          <w:bCs/>
          <w:sz w:val="24"/>
          <w:szCs w:val="24"/>
        </w:rPr>
        <w:t xml:space="preserve"> with Internet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7144"/>
      </w:tblGrid>
      <w:tr w:rsidR="00DD1CCB" w14:paraId="5FF237B3" w14:textId="77777777" w:rsidTr="00701A5E">
        <w:tc>
          <w:tcPr>
            <w:tcW w:w="2206" w:type="dxa"/>
          </w:tcPr>
          <w:p w14:paraId="097B2F1B" w14:textId="0F8E99C1" w:rsidR="00503695" w:rsidRDefault="002210CD">
            <w:r>
              <w:t>eBook &amp; Audiobook Resources</w:t>
            </w:r>
          </w:p>
        </w:tc>
        <w:tc>
          <w:tcPr>
            <w:tcW w:w="7144" w:type="dxa"/>
          </w:tcPr>
          <w:p w14:paraId="55CACB9D" w14:textId="6B834C8E" w:rsidR="00503695" w:rsidRDefault="002210CD">
            <w:r>
              <w:t xml:space="preserve">URL, </w:t>
            </w:r>
            <w:r w:rsidR="00DA176C">
              <w:t>Username</w:t>
            </w:r>
            <w:r>
              <w:t>/ Password, if needed</w:t>
            </w:r>
          </w:p>
        </w:tc>
      </w:tr>
      <w:tr w:rsidR="00DD1CCB" w14:paraId="3D3A7B75" w14:textId="77777777" w:rsidTr="00701A5E">
        <w:tc>
          <w:tcPr>
            <w:tcW w:w="2206" w:type="dxa"/>
          </w:tcPr>
          <w:p w14:paraId="7F6169C7" w14:textId="189003AF" w:rsidR="00B91658" w:rsidRDefault="00503695">
            <w:pPr>
              <w:rPr>
                <w:noProof/>
              </w:rPr>
            </w:pPr>
            <w:r>
              <w:t>Abdo</w:t>
            </w:r>
            <w:r w:rsidR="002210CD">
              <w:t xml:space="preserve"> – Free Trial </w:t>
            </w:r>
            <w:r w:rsidR="00B91658">
              <w:t>–</w:t>
            </w:r>
            <w:r w:rsidR="002210CD">
              <w:t xml:space="preserve"> eBooks</w:t>
            </w:r>
          </w:p>
          <w:p w14:paraId="19A141C4" w14:textId="77777777" w:rsidR="00B91658" w:rsidRDefault="00B91658">
            <w:pPr>
              <w:rPr>
                <w:noProof/>
              </w:rPr>
            </w:pPr>
          </w:p>
          <w:p w14:paraId="6A4FBCEB" w14:textId="67EA1129" w:rsidR="00503695" w:rsidRDefault="002210CD">
            <w:r>
              <w:rPr>
                <w:noProof/>
              </w:rPr>
              <w:drawing>
                <wp:inline distT="0" distB="0" distL="0" distR="0" wp14:anchorId="348A2E08" wp14:editId="23E05F28">
                  <wp:extent cx="1405890" cy="755579"/>
                  <wp:effectExtent l="0" t="0" r="3810" b="6985"/>
                  <wp:docPr id="1" name="Picture 1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bd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550" cy="790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4" w:type="dxa"/>
          </w:tcPr>
          <w:p w14:paraId="4E798B7D" w14:textId="5D9A06F4" w:rsidR="00503695" w:rsidRDefault="00701A5E">
            <w:hyperlink r:id="rId8" w:history="1">
              <w:r w:rsidR="00903DE1" w:rsidRPr="00B51A1F">
                <w:rPr>
                  <w:rStyle w:val="Hyperlink"/>
                </w:rPr>
                <w:t>https://abdodigital.com/?tk=840BC558E6676AB1F4C9FA29D8EC6D69</w:t>
              </w:r>
            </w:hyperlink>
          </w:p>
          <w:p w14:paraId="336D106A" w14:textId="77777777" w:rsidR="002210CD" w:rsidRDefault="002210CD"/>
          <w:p w14:paraId="100F7CFC" w14:textId="6C5FAE38" w:rsidR="002210CD" w:rsidRDefault="002210CD">
            <w:r>
              <w:t>No U/P needed</w:t>
            </w:r>
            <w:r w:rsidR="00903DE1">
              <w:t xml:space="preserve">   </w:t>
            </w:r>
            <w:r w:rsidR="00701A5E">
              <w:t xml:space="preserve">                            </w:t>
            </w:r>
            <w:bookmarkStart w:id="0" w:name="_GoBack"/>
            <w:bookmarkEnd w:id="0"/>
            <w:r w:rsidR="00903DE1">
              <w:t xml:space="preserve">   </w:t>
            </w:r>
            <w:r w:rsidR="00903DE1">
              <w:rPr>
                <w:noProof/>
              </w:rPr>
              <w:drawing>
                <wp:inline distT="0" distB="0" distL="0" distR="0" wp14:anchorId="2A8DEC77" wp14:editId="3786EAFD">
                  <wp:extent cx="1066800" cy="1237001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64" cy="1261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3DE1">
              <w:t xml:space="preserve"> </w:t>
            </w:r>
          </w:p>
        </w:tc>
      </w:tr>
      <w:tr w:rsidR="00DD1CCB" w14:paraId="3784D63D" w14:textId="77777777" w:rsidTr="00701A5E">
        <w:tc>
          <w:tcPr>
            <w:tcW w:w="2206" w:type="dxa"/>
          </w:tcPr>
          <w:p w14:paraId="0B658A15" w14:textId="77777777" w:rsidR="00B7566B" w:rsidRDefault="00503695">
            <w:r>
              <w:t>Mackin</w:t>
            </w:r>
          </w:p>
          <w:p w14:paraId="079EFBEB" w14:textId="64B4E943" w:rsidR="00503695" w:rsidRDefault="002210CD">
            <w:r>
              <w:t xml:space="preserve"> </w:t>
            </w:r>
            <w:r w:rsidR="00DA176C">
              <w:rPr>
                <w:noProof/>
              </w:rPr>
              <w:drawing>
                <wp:inline distT="0" distB="0" distL="0" distR="0" wp14:anchorId="19B41327" wp14:editId="471BF382">
                  <wp:extent cx="1295400" cy="723723"/>
                  <wp:effectExtent l="0" t="0" r="0" b="635"/>
                  <wp:docPr id="2" name="Picture 2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ackin Via.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6" cy="79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4" w:type="dxa"/>
          </w:tcPr>
          <w:p w14:paraId="74954CA3" w14:textId="0625724C" w:rsidR="00B7566B" w:rsidRDefault="00701A5E" w:rsidP="00F32A2E">
            <w:pPr>
              <w:rPr>
                <w:rFonts w:eastAsia="Times New Roman"/>
              </w:rPr>
            </w:pPr>
            <w:hyperlink r:id="rId11" w:history="1">
              <w:r w:rsidR="00774E79" w:rsidRPr="00B51A1F">
                <w:rPr>
                  <w:rStyle w:val="Hyperlink"/>
                </w:rPr>
                <w:t>https://www.mackinvia.com/</w:t>
              </w:r>
            </w:hyperlink>
          </w:p>
          <w:p w14:paraId="740488FA" w14:textId="3B1ED69F" w:rsidR="00F32A2E" w:rsidRDefault="00F32A2E" w:rsidP="00F32A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Start typing Cherokee High School and pick the Canton, Ga location from the </w:t>
            </w:r>
            <w:r w:rsidR="00B7566B">
              <w:rPr>
                <w:rFonts w:eastAsia="Times New Roman"/>
              </w:rPr>
              <w:t>drop-down</w:t>
            </w:r>
            <w:r>
              <w:rPr>
                <w:rFonts w:eastAsia="Times New Roman"/>
              </w:rPr>
              <w:t xml:space="preserve"> list</w:t>
            </w:r>
          </w:p>
          <w:p w14:paraId="6D07E457" w14:textId="77777777" w:rsidR="00F32A2E" w:rsidRDefault="00F32A2E" w:rsidP="00F32A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Username: cherokeehighschool </w:t>
            </w:r>
          </w:p>
          <w:p w14:paraId="793313A0" w14:textId="6CF4E46C" w:rsidR="00503695" w:rsidRPr="00811862" w:rsidRDefault="00F32A2E" w:rsidP="00811862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Password: warriors</w:t>
            </w:r>
            <w:r w:rsidR="00BC6EBD">
              <w:rPr>
                <w:rFonts w:eastAsia="Times New Roman"/>
              </w:rPr>
              <w:t xml:space="preserve">                         </w:t>
            </w:r>
            <w:r w:rsidR="00FE5D29">
              <w:rPr>
                <w:rFonts w:eastAsia="Times New Roman"/>
              </w:rPr>
              <w:t xml:space="preserve">5000 </w:t>
            </w:r>
            <w:r w:rsidR="00B92D14">
              <w:rPr>
                <w:rFonts w:eastAsia="Times New Roman"/>
              </w:rPr>
              <w:t xml:space="preserve">new </w:t>
            </w:r>
            <w:r w:rsidR="00FE5D29">
              <w:rPr>
                <w:rFonts w:eastAsia="Times New Roman"/>
              </w:rPr>
              <w:t xml:space="preserve">eBooks available till </w:t>
            </w:r>
            <w:r w:rsidR="00811862">
              <w:rPr>
                <w:rFonts w:eastAsia="Times New Roman"/>
              </w:rPr>
              <w:t>7/31/</w:t>
            </w:r>
            <w:proofErr w:type="gramStart"/>
            <w:r w:rsidR="00811862">
              <w:rPr>
                <w:rFonts w:eastAsia="Times New Roman"/>
              </w:rPr>
              <w:t>20 !</w:t>
            </w:r>
            <w:proofErr w:type="gramEnd"/>
          </w:p>
        </w:tc>
      </w:tr>
      <w:tr w:rsidR="00DD1CCB" w14:paraId="6A334E45" w14:textId="77777777" w:rsidTr="00701A5E">
        <w:tc>
          <w:tcPr>
            <w:tcW w:w="2206" w:type="dxa"/>
          </w:tcPr>
          <w:p w14:paraId="7CD82735" w14:textId="77777777" w:rsidR="00DA176C" w:rsidRDefault="00503695">
            <w:r>
              <w:t>Sora</w:t>
            </w:r>
          </w:p>
          <w:p w14:paraId="7E1BB866" w14:textId="69625808" w:rsidR="00503695" w:rsidRDefault="00503695">
            <w:r>
              <w:t xml:space="preserve"> </w:t>
            </w:r>
            <w:r w:rsidR="00DA176C">
              <w:rPr>
                <w:noProof/>
              </w:rPr>
              <w:drawing>
                <wp:inline distT="0" distB="0" distL="0" distR="0" wp14:anchorId="2A297E0C" wp14:editId="73B7B331">
                  <wp:extent cx="1371600" cy="1143000"/>
                  <wp:effectExtent l="0" t="0" r="0" b="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r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36" cy="114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4" w:type="dxa"/>
          </w:tcPr>
          <w:p w14:paraId="5B3BC400" w14:textId="33696E26" w:rsidR="00DA176C" w:rsidRPr="00B462FF" w:rsidRDefault="00701A5E">
            <w:pPr>
              <w:rPr>
                <w:rFonts w:eastAsia="Calibri" w:cs="Arial"/>
              </w:rPr>
            </w:pPr>
            <w:hyperlink r:id="rId13" w:history="1">
              <w:r w:rsidR="00774E79" w:rsidRPr="00B51A1F">
                <w:rPr>
                  <w:rStyle w:val="Hyperlink"/>
                </w:rPr>
                <w:t>https://soraapp.com/library/cherokeega</w:t>
              </w:r>
            </w:hyperlink>
            <w:r w:rsidR="00DA176C" w:rsidRPr="00B462FF">
              <w:t xml:space="preserve"> </w:t>
            </w:r>
            <w:r w:rsidR="00DA176C" w:rsidRPr="00B462FF">
              <w:rPr>
                <w:rFonts w:eastAsia="Calibri" w:cs="Arial"/>
              </w:rPr>
              <w:t xml:space="preserve">or download the Sora app and use setup code </w:t>
            </w:r>
            <w:r w:rsidR="00DA176C" w:rsidRPr="00B462FF">
              <w:rPr>
                <w:rFonts w:eastAsia="Calibri" w:cs="Arial"/>
                <w:b/>
                <w:bCs/>
              </w:rPr>
              <w:t>cherokeega</w:t>
            </w:r>
            <w:r w:rsidR="00DA176C" w:rsidRPr="00B462FF">
              <w:rPr>
                <w:rFonts w:eastAsia="Calibri" w:cs="Arial"/>
              </w:rPr>
              <w:t xml:space="preserve"> </w:t>
            </w:r>
          </w:p>
          <w:p w14:paraId="58915608" w14:textId="77777777" w:rsidR="00DA176C" w:rsidRPr="00B462FF" w:rsidRDefault="00DA176C">
            <w:pPr>
              <w:rPr>
                <w:rFonts w:eastAsia="Calibri" w:cs="Arial"/>
              </w:rPr>
            </w:pPr>
          </w:p>
          <w:p w14:paraId="67E1008B" w14:textId="6C744556" w:rsidR="00503695" w:rsidRPr="00B462FF" w:rsidRDefault="00DA176C">
            <w:pPr>
              <w:rPr>
                <w:rFonts w:eastAsia="Calibri" w:cs="Arial"/>
              </w:rPr>
            </w:pPr>
            <w:r w:rsidRPr="00B462FF">
              <w:rPr>
                <w:rFonts w:eastAsia="Calibri" w:cs="Arial"/>
              </w:rPr>
              <w:t xml:space="preserve">You just need your CCSD network </w:t>
            </w:r>
            <w:r w:rsidR="00DF045D" w:rsidRPr="00B462FF">
              <w:rPr>
                <w:rFonts w:eastAsia="Calibri" w:cs="Arial"/>
              </w:rPr>
              <w:t>U/P</w:t>
            </w:r>
            <w:r w:rsidRPr="00B462FF">
              <w:rPr>
                <w:rFonts w:eastAsia="Calibri" w:cs="Arial"/>
              </w:rPr>
              <w:t>.</w:t>
            </w:r>
          </w:p>
          <w:p w14:paraId="25AFE9F0" w14:textId="77777777" w:rsidR="00DA176C" w:rsidRDefault="00DA176C">
            <w:pPr>
              <w:rPr>
                <w:rFonts w:eastAsia="Calibri" w:cs="Arial"/>
                <w:sz w:val="20"/>
                <w:szCs w:val="20"/>
              </w:rPr>
            </w:pPr>
          </w:p>
          <w:p w14:paraId="087E23E2" w14:textId="42B4D68E" w:rsidR="00DA176C" w:rsidRDefault="00DF045D">
            <w:r>
              <w:t>This has lots of popular eBooks.</w:t>
            </w:r>
            <w:r w:rsidR="00B462FF">
              <w:t xml:space="preserve"> Audiobooks are also available: use the search bar to search for “audiobooks”. </w:t>
            </w:r>
          </w:p>
        </w:tc>
      </w:tr>
      <w:tr w:rsidR="00DD1CCB" w14:paraId="368515E7" w14:textId="77777777" w:rsidTr="00701A5E">
        <w:tc>
          <w:tcPr>
            <w:tcW w:w="2206" w:type="dxa"/>
          </w:tcPr>
          <w:p w14:paraId="2C85EAC9" w14:textId="77777777" w:rsidR="00325BE1" w:rsidRDefault="00325BE1" w:rsidP="00325BE1">
            <w:r>
              <w:t>SYNC Audiobooks</w:t>
            </w:r>
          </w:p>
          <w:p w14:paraId="72DC9CCA" w14:textId="2883DD57" w:rsidR="00DD5B75" w:rsidRDefault="00325BE1">
            <w:r>
              <w:rPr>
                <w:noProof/>
              </w:rPr>
              <w:drawing>
                <wp:inline distT="0" distB="0" distL="0" distR="0" wp14:anchorId="67034B1F" wp14:editId="7868979B">
                  <wp:extent cx="1568285" cy="501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826" cy="5066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EA4680" w14:textId="77777777" w:rsidR="00DF045D" w:rsidRDefault="00DF045D"/>
          <w:p w14:paraId="4D4E9D9C" w14:textId="6A73C847" w:rsidR="00DA176C" w:rsidRDefault="00DA176C"/>
        </w:tc>
        <w:tc>
          <w:tcPr>
            <w:tcW w:w="7144" w:type="dxa"/>
          </w:tcPr>
          <w:p w14:paraId="1DAA8A48" w14:textId="4B8238E0" w:rsidR="00434E41" w:rsidRDefault="00701A5E" w:rsidP="00434E41">
            <w:hyperlink r:id="rId15" w:history="1">
              <w:r w:rsidR="00774E79" w:rsidRPr="00B51A1F">
                <w:rPr>
                  <w:rStyle w:val="Hyperlink"/>
                </w:rPr>
                <w:t>https://www.audiobooksync.com/content/uploaded/images/toolkit2020/sync_trifold_2020.pdf</w:t>
              </w:r>
            </w:hyperlink>
          </w:p>
          <w:p w14:paraId="3287A388" w14:textId="48463304" w:rsidR="00434E41" w:rsidRDefault="00B92D14" w:rsidP="00434E41">
            <w:r>
              <w:t xml:space="preserve">Students and teachers </w:t>
            </w:r>
            <w:r w:rsidR="00C80A95">
              <w:t>must</w:t>
            </w:r>
            <w:r>
              <w:t xml:space="preserve"> register their </w:t>
            </w:r>
            <w:r w:rsidRPr="00C80A95">
              <w:rPr>
                <w:b/>
                <w:bCs/>
                <w:color w:val="FF0000"/>
              </w:rPr>
              <w:t>school email</w:t>
            </w:r>
            <w:r w:rsidRPr="00C80A95">
              <w:rPr>
                <w:color w:val="FF0000"/>
              </w:rPr>
              <w:t xml:space="preserve"> </w:t>
            </w:r>
            <w:r>
              <w:t>on the audiobooksync.com website before they can add that library to Sora.</w:t>
            </w:r>
          </w:p>
          <w:p w14:paraId="5C013CC4" w14:textId="15E050D1" w:rsidR="00DF045D" w:rsidRDefault="00434E41" w:rsidP="00331507">
            <w:r>
              <w:t>Available for the summer</w:t>
            </w:r>
            <w:r w:rsidR="006A2C63">
              <w:t>, begins on April 30</w:t>
            </w:r>
            <w:r>
              <w:t xml:space="preserve">. Each week there are 2 new titles available. </w:t>
            </w:r>
            <w:r w:rsidR="006A2C63">
              <w:t xml:space="preserve"> See this brochure for all the details!</w:t>
            </w:r>
          </w:p>
        </w:tc>
      </w:tr>
      <w:tr w:rsidR="00DD1CCB" w14:paraId="02EE3F20" w14:textId="77777777" w:rsidTr="00701A5E">
        <w:tc>
          <w:tcPr>
            <w:tcW w:w="2206" w:type="dxa"/>
          </w:tcPr>
          <w:p w14:paraId="517827AD" w14:textId="7A11CF97" w:rsidR="0076226B" w:rsidRDefault="0076226B" w:rsidP="0076226B">
            <w:r>
              <w:t>Follett – eBooks</w:t>
            </w:r>
          </w:p>
          <w:p w14:paraId="1855BB42" w14:textId="77777777" w:rsidR="00B44B28" w:rsidRDefault="00B44B28" w:rsidP="0076226B"/>
          <w:p w14:paraId="2D9616A3" w14:textId="4927698D" w:rsidR="00DA176C" w:rsidRDefault="0076226B">
            <w:r>
              <w:rPr>
                <w:noProof/>
              </w:rPr>
              <w:drawing>
                <wp:inline distT="0" distB="0" distL="0" distR="0" wp14:anchorId="08091E1E" wp14:editId="0898DDE8">
                  <wp:extent cx="1297305" cy="715596"/>
                  <wp:effectExtent l="0" t="0" r="0" b="8890"/>
                  <wp:docPr id="7" name="Picture 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estiny Discover rectangle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169" cy="745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4" w:type="dxa"/>
          </w:tcPr>
          <w:p w14:paraId="3DC40B7A" w14:textId="54C438F8" w:rsidR="00331507" w:rsidRDefault="00701A5E" w:rsidP="00331507">
            <w:hyperlink r:id="rId17" w:history="1">
              <w:r w:rsidR="00774E79" w:rsidRPr="00B51A1F">
                <w:rPr>
                  <w:rStyle w:val="Hyperlink"/>
                </w:rPr>
                <w:t>https://search.follettsoftware.com/metasearch/ui/109552</w:t>
              </w:r>
            </w:hyperlink>
          </w:p>
          <w:p w14:paraId="24F91BFE" w14:textId="77777777" w:rsidR="00331507" w:rsidRDefault="00331507" w:rsidP="00331507"/>
          <w:p w14:paraId="03B39C7E" w14:textId="774BF5F6" w:rsidR="00331507" w:rsidRDefault="00331507" w:rsidP="00331507">
            <w:r>
              <w:t xml:space="preserve">Login </w:t>
            </w:r>
            <w:r w:rsidR="00E35C69">
              <w:t xml:space="preserve">to Destiny </w:t>
            </w:r>
            <w:r w:rsidR="00676E7F">
              <w:t xml:space="preserve">Discover </w:t>
            </w:r>
            <w:r>
              <w:t xml:space="preserve">with your CCSD network U/P.  Scroll down to </w:t>
            </w:r>
            <w:r w:rsidR="009D0003">
              <w:t>open</w:t>
            </w:r>
            <w:r>
              <w:t xml:space="preserve"> the eBooks.  Check one out to yourself. It will disappear after 2 weeks.   </w:t>
            </w:r>
            <w:r w:rsidR="009D0003">
              <w:t xml:space="preserve">     </w:t>
            </w:r>
            <w:r w:rsidR="00F43118">
              <w:t>No fines on eBooks</w:t>
            </w:r>
            <w:r w:rsidR="009D0003">
              <w:t>,</w:t>
            </w:r>
            <w:r w:rsidR="00F43118">
              <w:t xml:space="preserve"> ever.</w:t>
            </w:r>
            <w:r w:rsidR="00254C52">
              <w:t xml:space="preserve"> </w:t>
            </w:r>
            <w:r>
              <w:t xml:space="preserve">         </w:t>
            </w:r>
          </w:p>
          <w:p w14:paraId="1C87509D" w14:textId="77777777" w:rsidR="00331507" w:rsidRDefault="00331507" w:rsidP="00331507"/>
          <w:p w14:paraId="0E2C4B6A" w14:textId="77777777" w:rsidR="00331507" w:rsidRDefault="00331507" w:rsidP="00331507">
            <w:r>
              <w:t xml:space="preserve">You can renew &amp; check your account by clicking on the </w:t>
            </w:r>
            <w:r>
              <w:rPr>
                <w:noProof/>
              </w:rPr>
              <w:drawing>
                <wp:inline distT="0" distB="0" distL="0" distR="0" wp14:anchorId="5455D3B5" wp14:editId="7BA7BB6A">
                  <wp:extent cx="304800" cy="259830"/>
                  <wp:effectExtent l="0" t="0" r="0" b="6985"/>
                  <wp:docPr id="9" name="Picture 9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amburger icon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58" cy="264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in the upper left-hand corner, on the Destiny Discover home page.</w:t>
            </w:r>
          </w:p>
          <w:p w14:paraId="71EF431A" w14:textId="26255BFA" w:rsidR="005A5DC5" w:rsidRDefault="005A5DC5"/>
        </w:tc>
      </w:tr>
    </w:tbl>
    <w:p w14:paraId="27FACFF4" w14:textId="25D729F0" w:rsidR="00AA422F" w:rsidRDefault="00AA422F"/>
    <w:sectPr w:rsidR="00AA4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95"/>
    <w:rsid w:val="00023955"/>
    <w:rsid w:val="000C37F7"/>
    <w:rsid w:val="002210CD"/>
    <w:rsid w:val="00254C52"/>
    <w:rsid w:val="00325BE1"/>
    <w:rsid w:val="00331507"/>
    <w:rsid w:val="00376621"/>
    <w:rsid w:val="00434E41"/>
    <w:rsid w:val="00503695"/>
    <w:rsid w:val="005A5DC5"/>
    <w:rsid w:val="005F2C18"/>
    <w:rsid w:val="00676E7F"/>
    <w:rsid w:val="006A2C63"/>
    <w:rsid w:val="00701A5E"/>
    <w:rsid w:val="0076226B"/>
    <w:rsid w:val="00774E79"/>
    <w:rsid w:val="007B17C6"/>
    <w:rsid w:val="00811862"/>
    <w:rsid w:val="00903DE1"/>
    <w:rsid w:val="009D0003"/>
    <w:rsid w:val="00A72923"/>
    <w:rsid w:val="00AA422F"/>
    <w:rsid w:val="00AF55E1"/>
    <w:rsid w:val="00B01DC7"/>
    <w:rsid w:val="00B44B28"/>
    <w:rsid w:val="00B462FF"/>
    <w:rsid w:val="00B7566B"/>
    <w:rsid w:val="00B91658"/>
    <w:rsid w:val="00B92D14"/>
    <w:rsid w:val="00BC6EBD"/>
    <w:rsid w:val="00C80A95"/>
    <w:rsid w:val="00DA176C"/>
    <w:rsid w:val="00DD1CCB"/>
    <w:rsid w:val="00DD5B75"/>
    <w:rsid w:val="00DF045D"/>
    <w:rsid w:val="00E35C69"/>
    <w:rsid w:val="00F0227E"/>
    <w:rsid w:val="00F32A2E"/>
    <w:rsid w:val="00F43118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38B0"/>
  <w15:chartTrackingRefBased/>
  <w15:docId w15:val="{EA80FE77-77C3-45DE-863D-485BAC04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6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dodigital.com/?tk=840BC558E6676AB1F4C9FA29D8EC6D69" TargetMode="External"/><Relationship Id="rId13" Type="http://schemas.openxmlformats.org/officeDocument/2006/relationships/hyperlink" Target="https://soraapp.com/library/cherokeega" TargetMode="External"/><Relationship Id="rId18" Type="http://schemas.openxmlformats.org/officeDocument/2006/relationships/image" Target="media/image7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hyperlink" Target="https://search.follettsoftware.com/metasearch/ui/109552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ckinvia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udiobooksync.com/content/uploaded/images/toolkit2020/sync_trifold_2020.pdf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154DD96C4C14795A86755A8A991B5" ma:contentTypeVersion="15" ma:contentTypeDescription="Create a new document." ma:contentTypeScope="" ma:versionID="d2acc08e4575f4be6d7cc135312b8163">
  <xsd:schema xmlns:xsd="http://www.w3.org/2001/XMLSchema" xmlns:xs="http://www.w3.org/2001/XMLSchema" xmlns:p="http://schemas.microsoft.com/office/2006/metadata/properties" xmlns:ns1="http://schemas.microsoft.com/sharepoint/v3" xmlns:ns3="ab791ef4-123a-4567-8b76-97f9685118ab" xmlns:ns4="0a6cd14f-0c09-482f-845a-fc0272616ee5" targetNamespace="http://schemas.microsoft.com/office/2006/metadata/properties" ma:root="true" ma:fieldsID="29e6524762106df812d19f3eaf0ca4d6" ns1:_="" ns3:_="" ns4:_="">
    <xsd:import namespace="http://schemas.microsoft.com/sharepoint/v3"/>
    <xsd:import namespace="ab791ef4-123a-4567-8b76-97f9685118ab"/>
    <xsd:import namespace="0a6cd14f-0c09-482f-845a-fc0272616e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91ef4-123a-4567-8b76-97f968511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cd14f-0c09-482f-845a-fc0272616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1A916-C2BB-49DD-A364-84515E0BD4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1986FD-331D-4BCA-823B-D37C909A6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D8A41-993C-4849-9768-5DE36C1D5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791ef4-123a-4567-8b76-97f9685118ab"/>
    <ds:schemaRef ds:uri="0a6cd14f-0c09-482f-845a-fc0272616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Bonner</dc:creator>
  <cp:keywords/>
  <dc:description/>
  <cp:lastModifiedBy>Judi Bonner</cp:lastModifiedBy>
  <cp:revision>5</cp:revision>
  <dcterms:created xsi:type="dcterms:W3CDTF">2020-04-23T17:15:00Z</dcterms:created>
  <dcterms:modified xsi:type="dcterms:W3CDTF">2020-04-23T17:17:00Z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0x0101000CD154DD96C4C14795A86755A8A991B5</vt:lpwstr>
  </property>
</Properties>
</file>